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224FE" w14:textId="3E69A1D9" w:rsidR="0083310E" w:rsidRPr="00A302C7" w:rsidRDefault="00A302C7" w:rsidP="0083310E">
      <w:pPr>
        <w:rPr>
          <w:b/>
          <w:bCs/>
          <w:sz w:val="32"/>
          <w:szCs w:val="32"/>
        </w:rPr>
      </w:pPr>
      <w:r w:rsidRPr="00A302C7">
        <w:rPr>
          <w:b/>
          <w:bCs/>
          <w:sz w:val="32"/>
          <w:szCs w:val="32"/>
        </w:rPr>
        <w:t>UZAKTAN EĞİTİMDE</w:t>
      </w:r>
      <w:r w:rsidR="0083310E" w:rsidRPr="00A302C7">
        <w:rPr>
          <w:b/>
          <w:bCs/>
          <w:sz w:val="32"/>
          <w:szCs w:val="32"/>
        </w:rPr>
        <w:t xml:space="preserve"> MOTİVASYONU SAĞLAMAK İÇİN ÖNERİLER</w:t>
      </w:r>
    </w:p>
    <w:p w14:paraId="63ED636C" w14:textId="475BF7A4" w:rsidR="0083310E" w:rsidRDefault="0083310E" w:rsidP="00135129">
      <w:pPr>
        <w:jc w:val="center"/>
      </w:pPr>
      <w:r w:rsidRPr="0083310E">
        <w:rPr>
          <w:noProof/>
          <w:lang w:eastAsia="tr-TR"/>
        </w:rPr>
        <w:drawing>
          <wp:inline distT="0" distB="0" distL="0" distR="0" wp14:anchorId="4AEE3AB1" wp14:editId="25A01B96">
            <wp:extent cx="5646189" cy="20116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653" cy="20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7A707" w14:textId="77777777" w:rsidR="00055788" w:rsidRPr="00055788" w:rsidRDefault="00EF7369" w:rsidP="00055788">
      <w:pPr>
        <w:rPr>
          <w:b/>
        </w:rPr>
      </w:pPr>
      <w:r w:rsidRPr="00055788">
        <w:rPr>
          <w:b/>
        </w:rPr>
        <w:t xml:space="preserve">     </w:t>
      </w:r>
      <w:r w:rsidR="00055788" w:rsidRPr="00055788">
        <w:rPr>
          <w:b/>
        </w:rPr>
        <w:t xml:space="preserve">“İnsanların tepkilerini belirleyen şey yaşadığı olaylar değil, bu olayları yorumlama biçimidir.” der  </w:t>
      </w:r>
      <w:proofErr w:type="spellStart"/>
      <w:r w:rsidR="00055788" w:rsidRPr="00055788">
        <w:rPr>
          <w:b/>
        </w:rPr>
        <w:t>Epiktetos</w:t>
      </w:r>
      <w:proofErr w:type="spellEnd"/>
      <w:r w:rsidR="00055788" w:rsidRPr="00055788">
        <w:rPr>
          <w:b/>
        </w:rPr>
        <w:t>.</w:t>
      </w:r>
    </w:p>
    <w:p w14:paraId="5064A526" w14:textId="77777777" w:rsidR="00055788" w:rsidRDefault="00EF7369" w:rsidP="0083310E">
      <w:r w:rsidRPr="00871E79">
        <w:t xml:space="preserve">   Kıymetli öğrencilerimiz uzaktan eğitim sürecinde psikolojik sağlamlı</w:t>
      </w:r>
      <w:r w:rsidR="00455452" w:rsidRPr="00871E79">
        <w:t xml:space="preserve">ğınızı arttırmak ve motivasyonunuzu </w:t>
      </w:r>
      <w:r w:rsidRPr="00871E79">
        <w:t>dinamik tutmak çok önemlidir. Süreci yönetirken</w:t>
      </w:r>
      <w:r w:rsidR="00455452" w:rsidRPr="00871E79">
        <w:t xml:space="preserve"> yapabileceklerinizi aşağıda özetledim. Unutulmamalıdır </w:t>
      </w:r>
      <w:r w:rsidR="00055788">
        <w:t xml:space="preserve">ki, </w:t>
      </w:r>
      <w:r w:rsidR="00455452" w:rsidRPr="00871E79">
        <w:t>her zaman ve her koşulda yapabileceğiniz pek çok şey vardır.</w:t>
      </w:r>
    </w:p>
    <w:p w14:paraId="4B7431A5" w14:textId="0ADC7FA2" w:rsidR="0083310E" w:rsidRPr="00871E79" w:rsidRDefault="00886873" w:rsidP="0083310E">
      <w:r w:rsidRPr="00871E79">
        <w:t>*</w:t>
      </w:r>
      <w:r w:rsidR="00BD1EE1" w:rsidRPr="00871E79">
        <w:t>Bir gece önceden neler yapacağınızı belirleyebilirsiniz</w:t>
      </w:r>
      <w:r w:rsidR="0083310E" w:rsidRPr="00871E79">
        <w:t xml:space="preserve">. </w:t>
      </w:r>
      <w:r w:rsidR="00BD1EE1" w:rsidRPr="00871E79">
        <w:t>Halletmeniz gereken çok fazla ders yükünüz olabilir</w:t>
      </w:r>
      <w:r w:rsidR="004F6AE4" w:rsidRPr="00871E79">
        <w:t xml:space="preserve"> hatta neye nereden başlayacağınızı bilemediğiniz zamanlar olabilir. Gün sonunda kendinizi işe yarar bir şey yapmamış gibi hissedebilirsiniz </w:t>
      </w:r>
      <w:r w:rsidR="0083310E" w:rsidRPr="00871E79">
        <w:t xml:space="preserve">. </w:t>
      </w:r>
      <w:r w:rsidR="004F6AE4" w:rsidRPr="00871E79">
        <w:t xml:space="preserve">Bu durumun önüne geçmek </w:t>
      </w:r>
      <w:r w:rsidR="0083310E" w:rsidRPr="00871E79">
        <w:t>için gün içinde yapacaklarını</w:t>
      </w:r>
      <w:r w:rsidR="004F6AE4" w:rsidRPr="00871E79">
        <w:t>zı</w:t>
      </w:r>
      <w:r w:rsidR="0083310E" w:rsidRPr="00871E79">
        <w:t xml:space="preserve"> listele</w:t>
      </w:r>
      <w:r w:rsidR="004F6AE4" w:rsidRPr="00871E79">
        <w:t>yebilirsiniz.</w:t>
      </w:r>
    </w:p>
    <w:p w14:paraId="42F139FE" w14:textId="40C09B9D" w:rsidR="0083310E" w:rsidRPr="00871E79" w:rsidRDefault="00886873" w:rsidP="0083310E">
      <w:r w:rsidRPr="00871E79">
        <w:t>*</w:t>
      </w:r>
      <w:r w:rsidR="004F6AE4" w:rsidRPr="00871E79">
        <w:t>Sabah uyandığınızda odanızı ve yatağınızı toplayarak işe başlayabilirsiniz. Bazen</w:t>
      </w:r>
      <w:r w:rsidR="0083310E" w:rsidRPr="00871E79">
        <w:t xml:space="preserve"> </w:t>
      </w:r>
      <w:r w:rsidR="004F6AE4" w:rsidRPr="00871E79">
        <w:t>o</w:t>
      </w:r>
      <w:r w:rsidR="0083310E" w:rsidRPr="00871E79">
        <w:t>damızın içi kafamızın içi gibidir</w:t>
      </w:r>
      <w:r w:rsidR="0061392D" w:rsidRPr="00871E79">
        <w:t>,</w:t>
      </w:r>
      <w:r w:rsidR="0083310E" w:rsidRPr="00871E79">
        <w:t xml:space="preserve"> kafanı</w:t>
      </w:r>
      <w:r w:rsidR="004F6AE4" w:rsidRPr="00871E79">
        <w:t>zı</w:t>
      </w:r>
      <w:r w:rsidR="0083310E" w:rsidRPr="00871E79">
        <w:t xml:space="preserve"> toplamak için işe oda</w:t>
      </w:r>
      <w:r w:rsidR="004F6AE4" w:rsidRPr="00871E79">
        <w:t xml:space="preserve">nızdan </w:t>
      </w:r>
      <w:r w:rsidR="0083310E" w:rsidRPr="00871E79">
        <w:t>başlayabilirsin</w:t>
      </w:r>
      <w:r w:rsidR="004F6AE4" w:rsidRPr="00871E79">
        <w:t>iz</w:t>
      </w:r>
      <w:r w:rsidR="0083310E" w:rsidRPr="00871E79">
        <w:t>.</w:t>
      </w:r>
    </w:p>
    <w:p w14:paraId="65623DE8" w14:textId="5AEA407E" w:rsidR="0083310E" w:rsidRPr="00871E79" w:rsidRDefault="00886873" w:rsidP="0083310E">
      <w:r w:rsidRPr="00871E79">
        <w:t>*</w:t>
      </w:r>
      <w:r w:rsidR="00C6616C" w:rsidRPr="00871E79">
        <w:t>Kendinize özen göstermek, bunu sadece kendiniz için yapmak iyi hissetmenizi sağlayacaktır. Pijama yerine normal kıyafetleri tercih etmenizi öneririm.</w:t>
      </w:r>
      <w:r w:rsidR="00455452" w:rsidRPr="00871E79">
        <w:t xml:space="preserve"> </w:t>
      </w:r>
      <w:r w:rsidR="0083310E" w:rsidRPr="00871E79">
        <w:t xml:space="preserve">Çalışmaya başlamadan önce ya da çalışma arasında küçük bir egzersiz sizi canlandırır. Hem </w:t>
      </w:r>
      <w:r w:rsidR="00DF4D1C" w:rsidRPr="00871E79">
        <w:t>bilişsel</w:t>
      </w:r>
      <w:r w:rsidR="0083310E" w:rsidRPr="00871E79">
        <w:t xml:space="preserve"> hem de fiziksel olarak çok iyi gelir. </w:t>
      </w:r>
      <w:r w:rsidR="001554DC" w:rsidRPr="00871E79">
        <w:t>Egzersiz yapmak t</w:t>
      </w:r>
      <w:r w:rsidR="0083310E" w:rsidRPr="00871E79">
        <w:t>üm gün daha canlı hissetmeni</w:t>
      </w:r>
      <w:r w:rsidR="00DF4D1C" w:rsidRPr="00871E79">
        <w:t>zi</w:t>
      </w:r>
      <w:r w:rsidR="0083310E" w:rsidRPr="00871E79">
        <w:t xml:space="preserve"> sağlayacaktır.</w:t>
      </w:r>
    </w:p>
    <w:p w14:paraId="04EDE2D9" w14:textId="3BD496D2" w:rsidR="0083310E" w:rsidRPr="00871E79" w:rsidRDefault="00886873" w:rsidP="0083310E">
      <w:r w:rsidRPr="00871E79">
        <w:t>*</w:t>
      </w:r>
      <w:r w:rsidR="0083310E" w:rsidRPr="00871E79">
        <w:t xml:space="preserve"> </w:t>
      </w:r>
      <w:r w:rsidR="0061392D" w:rsidRPr="00871E79">
        <w:t>Ç</w:t>
      </w:r>
      <w:r w:rsidR="0083310E" w:rsidRPr="00871E79">
        <w:t>alışma masanı</w:t>
      </w:r>
      <w:r w:rsidR="0061392D" w:rsidRPr="00871E79">
        <w:t>zı düzenleyebilir</w:t>
      </w:r>
      <w:r w:rsidR="00C7424A" w:rsidRPr="00871E79">
        <w:t>siniz</w:t>
      </w:r>
      <w:r w:rsidR="00365653" w:rsidRPr="00871E79">
        <w:t>, h</w:t>
      </w:r>
      <w:r w:rsidR="0083310E" w:rsidRPr="00871E79">
        <w:t>edefin</w:t>
      </w:r>
      <w:r w:rsidR="00365653" w:rsidRPr="00871E79">
        <w:t>iz</w:t>
      </w:r>
      <w:r w:rsidR="0083310E" w:rsidRPr="00871E79">
        <w:t xml:space="preserve">le ilgili fotoğraf </w:t>
      </w:r>
      <w:r w:rsidR="00365653" w:rsidRPr="00871E79">
        <w:t>veya</w:t>
      </w:r>
      <w:r w:rsidR="0083310E" w:rsidRPr="00871E79">
        <w:t xml:space="preserve"> yazı </w:t>
      </w:r>
      <w:r w:rsidR="00C7424A" w:rsidRPr="00871E79">
        <w:t xml:space="preserve">asmanız </w:t>
      </w:r>
      <w:r w:rsidR="0083310E" w:rsidRPr="00871E79">
        <w:t xml:space="preserve">da </w:t>
      </w:r>
      <w:r w:rsidR="00365653" w:rsidRPr="00871E79">
        <w:t xml:space="preserve">sizi </w:t>
      </w:r>
      <w:r w:rsidR="0083310E" w:rsidRPr="00871E79">
        <w:t>motive edecektir.</w:t>
      </w:r>
    </w:p>
    <w:p w14:paraId="35245215" w14:textId="5894F027" w:rsidR="0083310E" w:rsidRPr="00871E79" w:rsidRDefault="00886873" w:rsidP="0083310E">
      <w:r w:rsidRPr="00871E79">
        <w:t>*</w:t>
      </w:r>
      <w:r w:rsidR="0083310E" w:rsidRPr="00871E79">
        <w:t xml:space="preserve"> </w:t>
      </w:r>
      <w:r w:rsidR="00EE7EEC" w:rsidRPr="00871E79">
        <w:t>A</w:t>
      </w:r>
      <w:r w:rsidR="0083310E" w:rsidRPr="00871E79">
        <w:t>ralıksız ders çalışmak çok gerçekçi bir düşünce değil. O yüzden mutlaka gün içinde sevdiğin</w:t>
      </w:r>
      <w:r w:rsidR="00EE7EEC" w:rsidRPr="00871E79">
        <w:t>iz</w:t>
      </w:r>
      <w:r w:rsidR="0083310E" w:rsidRPr="00871E79">
        <w:t xml:space="preserve"> şeylere vakit ayır</w:t>
      </w:r>
      <w:r w:rsidR="00EE7EEC" w:rsidRPr="00871E79">
        <w:t>manızı ve b</w:t>
      </w:r>
      <w:r w:rsidR="0083310E" w:rsidRPr="00871E79">
        <w:t>unu vakit kaybı olarak görme</w:t>
      </w:r>
      <w:r w:rsidR="00EE7EEC" w:rsidRPr="00871E79">
        <w:t>menizi öneririm</w:t>
      </w:r>
      <w:r w:rsidR="0083310E" w:rsidRPr="00871E79">
        <w:t>.</w:t>
      </w:r>
      <w:r w:rsidR="00395C80" w:rsidRPr="00871E79">
        <w:t xml:space="preserve"> Hobilerinize zaman ayırmanız zihninizin canlanmasını sağlar.</w:t>
      </w:r>
      <w:r w:rsidR="0083310E" w:rsidRPr="00871E79">
        <w:t xml:space="preserve"> </w:t>
      </w:r>
      <w:r w:rsidR="00EE7EEC" w:rsidRPr="00871E79">
        <w:t>Hedefinize ulaşırken kendinize kattığınız bu yaşantılar sizleri</w:t>
      </w:r>
      <w:r w:rsidR="00111567" w:rsidRPr="00871E79">
        <w:t>n baş</w:t>
      </w:r>
      <w:r w:rsidR="0029327E">
        <w:t xml:space="preserve"> </w:t>
      </w:r>
      <w:r w:rsidR="00111567" w:rsidRPr="00871E79">
        <w:t>etme becerilerinizi geliştirecektir.</w:t>
      </w:r>
    </w:p>
    <w:p w14:paraId="3945D2AA" w14:textId="77777777" w:rsidR="00455452" w:rsidRPr="00871E79" w:rsidRDefault="00886873" w:rsidP="0083310E">
      <w:r w:rsidRPr="00871E79">
        <w:t>*</w:t>
      </w:r>
      <w:r w:rsidR="00111567" w:rsidRPr="00871E79">
        <w:t xml:space="preserve">Kendinizi yalnız hissetmeyin, normal insanların her zaman problemleri olur bunlarla </w:t>
      </w:r>
      <w:proofErr w:type="spellStart"/>
      <w:r w:rsidR="00111567" w:rsidRPr="00871E79">
        <w:t>başetmek</w:t>
      </w:r>
      <w:proofErr w:type="spellEnd"/>
      <w:r w:rsidR="00111567" w:rsidRPr="00871E79">
        <w:t xml:space="preserve"> için birlikte çalışabiliriz. Zorluklara odaklanmak yerine yapabileceklerinize odaklanmak çok akıllıca olacaktır.</w:t>
      </w:r>
    </w:p>
    <w:p w14:paraId="65885C3E" w14:textId="46AFA218" w:rsidR="002C01AB" w:rsidRPr="00871E79" w:rsidRDefault="00886873" w:rsidP="0083310E">
      <w:r w:rsidRPr="00871E79">
        <w:t>*</w:t>
      </w:r>
      <w:r w:rsidR="00D94725" w:rsidRPr="00871E79">
        <w:t xml:space="preserve">Süreç hepimiz için sıra dışı ve zorlayıcı, süreçte en karlı çıkanlar en kısa sürede uyum sağlayanlar olacaktır. </w:t>
      </w:r>
      <w:r w:rsidR="0083310E" w:rsidRPr="00871E79">
        <w:t>Nasıl bitirdiğimiz, bu süreci nasıl geçirdiğimiz, hayallerimize giden yolda belirleyici olacaktır.</w:t>
      </w:r>
    </w:p>
    <w:p w14:paraId="30532CF1" w14:textId="77777777" w:rsidR="005E3D26" w:rsidRPr="005E3D26" w:rsidRDefault="005E3D26" w:rsidP="0083310E">
      <w:pPr>
        <w:rPr>
          <w:sz w:val="20"/>
          <w:szCs w:val="20"/>
        </w:rPr>
      </w:pPr>
    </w:p>
    <w:p w14:paraId="18C2CA08" w14:textId="0EAF58D5" w:rsidR="0083310E" w:rsidRPr="00055788" w:rsidRDefault="00BA3614" w:rsidP="00BA3614">
      <w:pPr>
        <w:tabs>
          <w:tab w:val="left" w:pos="5928"/>
        </w:tabs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055788">
        <w:rPr>
          <w:sz w:val="18"/>
          <w:szCs w:val="18"/>
        </w:rPr>
        <w:t xml:space="preserve">    </w:t>
      </w:r>
      <w:r w:rsidR="00055788">
        <w:rPr>
          <w:sz w:val="18"/>
          <w:szCs w:val="18"/>
        </w:rPr>
        <w:t xml:space="preserve">                                      </w:t>
      </w:r>
      <w:r w:rsidRPr="00055788">
        <w:rPr>
          <w:sz w:val="18"/>
          <w:szCs w:val="18"/>
        </w:rPr>
        <w:t xml:space="preserve"> </w:t>
      </w:r>
      <w:r w:rsidR="00871E79" w:rsidRPr="00055788">
        <w:rPr>
          <w:sz w:val="18"/>
          <w:szCs w:val="18"/>
        </w:rPr>
        <w:t>Fatma Oğuz</w:t>
      </w:r>
      <w:r w:rsidRPr="00055788">
        <w:rPr>
          <w:sz w:val="18"/>
          <w:szCs w:val="18"/>
        </w:rPr>
        <w:t xml:space="preserve">                                  </w:t>
      </w:r>
    </w:p>
    <w:p w14:paraId="427AC45A" w14:textId="77EFACCE" w:rsidR="00BA3614" w:rsidRPr="00055788" w:rsidRDefault="00871E79" w:rsidP="00871E79">
      <w:pPr>
        <w:tabs>
          <w:tab w:val="left" w:pos="4725"/>
          <w:tab w:val="left" w:pos="4845"/>
          <w:tab w:val="left" w:pos="6612"/>
        </w:tabs>
        <w:rPr>
          <w:sz w:val="16"/>
          <w:szCs w:val="16"/>
        </w:rPr>
      </w:pPr>
      <w:r w:rsidRPr="00055788">
        <w:rPr>
          <w:sz w:val="18"/>
          <w:szCs w:val="18"/>
        </w:rPr>
        <w:tab/>
      </w:r>
      <w:r w:rsidR="00055788">
        <w:rPr>
          <w:sz w:val="18"/>
          <w:szCs w:val="18"/>
        </w:rPr>
        <w:t xml:space="preserve">                                 </w:t>
      </w:r>
      <w:r w:rsidR="00055788" w:rsidRPr="00055788">
        <w:rPr>
          <w:sz w:val="18"/>
          <w:szCs w:val="18"/>
        </w:rPr>
        <w:t xml:space="preserve"> </w:t>
      </w:r>
      <w:r w:rsidRPr="00055788">
        <w:rPr>
          <w:sz w:val="18"/>
          <w:szCs w:val="18"/>
        </w:rPr>
        <w:t>Psikolojik Danışman</w:t>
      </w:r>
      <w:r w:rsidRPr="00055788">
        <w:rPr>
          <w:sz w:val="16"/>
          <w:szCs w:val="16"/>
        </w:rPr>
        <w:tab/>
      </w:r>
    </w:p>
    <w:sectPr w:rsidR="00BA3614" w:rsidRPr="0005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916"/>
    <w:rsid w:val="00055788"/>
    <w:rsid w:val="000C629F"/>
    <w:rsid w:val="00111567"/>
    <w:rsid w:val="00126BF4"/>
    <w:rsid w:val="00135129"/>
    <w:rsid w:val="001554DC"/>
    <w:rsid w:val="0029327E"/>
    <w:rsid w:val="002C01AB"/>
    <w:rsid w:val="00365653"/>
    <w:rsid w:val="003708D6"/>
    <w:rsid w:val="00395C80"/>
    <w:rsid w:val="00455452"/>
    <w:rsid w:val="00474916"/>
    <w:rsid w:val="004F6AE4"/>
    <w:rsid w:val="005D59B6"/>
    <w:rsid w:val="005E3D26"/>
    <w:rsid w:val="0061392D"/>
    <w:rsid w:val="00683643"/>
    <w:rsid w:val="00702E8B"/>
    <w:rsid w:val="0083310E"/>
    <w:rsid w:val="00871E79"/>
    <w:rsid w:val="00886873"/>
    <w:rsid w:val="008A726F"/>
    <w:rsid w:val="009835B8"/>
    <w:rsid w:val="009A47A4"/>
    <w:rsid w:val="00A302C7"/>
    <w:rsid w:val="00A639C7"/>
    <w:rsid w:val="00B747C1"/>
    <w:rsid w:val="00BA3614"/>
    <w:rsid w:val="00BD1EE1"/>
    <w:rsid w:val="00C6616C"/>
    <w:rsid w:val="00C7424A"/>
    <w:rsid w:val="00D94725"/>
    <w:rsid w:val="00DF4D1C"/>
    <w:rsid w:val="00EE7EEC"/>
    <w:rsid w:val="00E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9E89"/>
  <w15:docId w15:val="{D52979FB-5AF6-3549-A63B-3EE8BE19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Oğuz</dc:creator>
  <cp:lastModifiedBy>fatma oğuz</cp:lastModifiedBy>
  <cp:revision>2</cp:revision>
  <dcterms:created xsi:type="dcterms:W3CDTF">2021-02-22T08:44:00Z</dcterms:created>
  <dcterms:modified xsi:type="dcterms:W3CDTF">2021-02-22T08:44:00Z</dcterms:modified>
</cp:coreProperties>
</file>